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C1AE" w14:textId="77777777" w:rsidR="00260243" w:rsidRPr="00224F18" w:rsidRDefault="00260243" w:rsidP="00224F18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Załącznik </w:t>
      </w:r>
      <w:r w:rsidR="006A275C" w:rsidRPr="00224F18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</w:t>
      </w:r>
      <w:proofErr w:type="gramStart"/>
      <w:r w:rsidRPr="00FB58CB">
        <w:rPr>
          <w:rFonts w:ascii="Open Sans" w:hAnsi="Open Sans" w:cs="Open Sans"/>
        </w:rPr>
        <w:t>…….</w:t>
      </w:r>
      <w:proofErr w:type="gramEnd"/>
      <w:r w:rsidRPr="00FB58CB">
        <w:rPr>
          <w:rFonts w:ascii="Open Sans" w:hAnsi="Open Sans" w:cs="Open Sans"/>
        </w:rPr>
        <w:t>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Imię i nazwisko oraz podpis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5B2D7" w14:textId="77777777" w:rsidR="00D02972" w:rsidRDefault="00D02972" w:rsidP="006A275C">
      <w:pPr>
        <w:spacing w:after="0" w:line="240" w:lineRule="auto"/>
      </w:pPr>
      <w:r>
        <w:separator/>
      </w:r>
    </w:p>
  </w:endnote>
  <w:endnote w:type="continuationSeparator" w:id="0">
    <w:p w14:paraId="5FA308EE" w14:textId="77777777" w:rsidR="00D02972" w:rsidRDefault="00D02972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A2652" w14:textId="77777777" w:rsidR="00D02972" w:rsidRDefault="00D02972" w:rsidP="006A275C">
      <w:pPr>
        <w:spacing w:after="0" w:line="240" w:lineRule="auto"/>
      </w:pPr>
      <w:r>
        <w:separator/>
      </w:r>
    </w:p>
  </w:footnote>
  <w:footnote w:type="continuationSeparator" w:id="0">
    <w:p w14:paraId="63731AA2" w14:textId="77777777" w:rsidR="00D02972" w:rsidRDefault="00D02972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DECB" w14:textId="444A2A11" w:rsidR="006A275C" w:rsidRDefault="009B7F75">
    <w:pPr>
      <w:pStyle w:val="Nagwek"/>
    </w:pPr>
    <w:r>
      <w:rPr>
        <w:noProof/>
        <w:lang w:eastAsia="pl-PL"/>
      </w:rPr>
      <w:drawing>
        <wp:inline distT="0" distB="0" distL="0" distR="0" wp14:anchorId="6C3CB08E" wp14:editId="357CF2F9">
          <wp:extent cx="5760720" cy="571500"/>
          <wp:effectExtent l="0" t="0" r="0" b="0"/>
          <wp:docPr id="1" name="Picture 1" descr="Ciąg znaków: logotyp FEnIKS, flaga RP, flaga UE i 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logotyp FEnIKS, flaga RP, flaga UE i logotyp NFOŚiGW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24F18"/>
    <w:rsid w:val="00260243"/>
    <w:rsid w:val="00266D6D"/>
    <w:rsid w:val="00327B55"/>
    <w:rsid w:val="00337DE6"/>
    <w:rsid w:val="00391EFA"/>
    <w:rsid w:val="004A471A"/>
    <w:rsid w:val="004F5EDC"/>
    <w:rsid w:val="005E6074"/>
    <w:rsid w:val="00601AA9"/>
    <w:rsid w:val="006A275C"/>
    <w:rsid w:val="006A428F"/>
    <w:rsid w:val="00774CEB"/>
    <w:rsid w:val="0091206F"/>
    <w:rsid w:val="009B7F75"/>
    <w:rsid w:val="00B950CF"/>
    <w:rsid w:val="00D02972"/>
    <w:rsid w:val="00D330D6"/>
    <w:rsid w:val="00D3376F"/>
    <w:rsid w:val="00E86D70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224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24F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</dc:title>
  <dc:subject/>
  <dc:creator>Jakubowska Anna</dc:creator>
  <cp:keywords/>
  <dc:description/>
  <cp:lastModifiedBy>Janicka-Struska Agnieszka</cp:lastModifiedBy>
  <cp:revision>22</cp:revision>
  <dcterms:created xsi:type="dcterms:W3CDTF">2015-10-30T12:06:00Z</dcterms:created>
  <dcterms:modified xsi:type="dcterms:W3CDTF">2025-03-21T12:15:00Z</dcterms:modified>
</cp:coreProperties>
</file>